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76EDF9" w14:textId="73837B23" w:rsidR="00C56D7B" w:rsidRDefault="00C56D7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56D7B">
        <w:rPr>
          <w:rFonts w:ascii="Times New Roman" w:hAnsi="Times New Roman" w:cs="Times New Roman"/>
          <w:b/>
          <w:bCs/>
          <w:sz w:val="28"/>
          <w:szCs w:val="28"/>
        </w:rPr>
        <w:t xml:space="preserve">Deploy the custom image with any application installed </w:t>
      </w:r>
    </w:p>
    <w:p w14:paraId="1DCC817C" w14:textId="4990387B" w:rsidR="00F078A7" w:rsidRDefault="00F078A7" w:rsidP="00E15274">
      <w:pPr>
        <w:ind w:left="0" w:firstLine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3CD396A2" w14:textId="77777777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67C740" w14:textId="69AF4616" w:rsidR="00903AEB" w:rsidRDefault="00903AE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8D1A18" wp14:editId="5251D8E6">
            <wp:extent cx="5570220" cy="313317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133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0BA6C" w14:textId="769C8172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18F5B3" w14:textId="77777777" w:rsidR="00F078A7" w:rsidRDefault="00F078A7" w:rsidP="00E15274">
      <w:pPr>
        <w:ind w:left="0" w:firstLine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EE2ADFC" w14:textId="6939726A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E72C7D" w14:textId="4AF1E05B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19648C9" wp14:editId="31412D67">
            <wp:extent cx="5570220" cy="313317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133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8CD8A" w14:textId="7C94B9D3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A9CA1D" w14:textId="2AC8CD78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3AACFD" wp14:editId="264A162C">
            <wp:extent cx="5570220" cy="313317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133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F3B06" w14:textId="1BBE85A4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19B533" w14:textId="30495074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A02D6A" w14:textId="26FAE29F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1D4C090" wp14:editId="3F7E41CE">
            <wp:extent cx="5570220" cy="311465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114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651F" w14:textId="7F44B9EE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9DE37D" w14:textId="77777777" w:rsidR="00F078A7" w:rsidRPr="00C56D7B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94616B" w14:textId="6B890994" w:rsidR="00C56D7B" w:rsidRDefault="00C56D7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56D7B">
        <w:rPr>
          <w:rFonts w:ascii="Times New Roman" w:hAnsi="Times New Roman" w:cs="Times New Roman"/>
          <w:b/>
          <w:bCs/>
          <w:sz w:val="28"/>
          <w:szCs w:val="28"/>
        </w:rPr>
        <w:t xml:space="preserve">Create </w:t>
      </w:r>
      <w:proofErr w:type="gramStart"/>
      <w:r w:rsidRPr="00C56D7B">
        <w:rPr>
          <w:rFonts w:ascii="Times New Roman" w:hAnsi="Times New Roman" w:cs="Times New Roman"/>
          <w:b/>
          <w:bCs/>
          <w:sz w:val="28"/>
          <w:szCs w:val="28"/>
        </w:rPr>
        <w:t>a two networks</w:t>
      </w:r>
      <w:proofErr w:type="gramEnd"/>
      <w:r w:rsidRPr="00C56D7B">
        <w:rPr>
          <w:rFonts w:ascii="Times New Roman" w:hAnsi="Times New Roman" w:cs="Times New Roman"/>
          <w:b/>
          <w:bCs/>
          <w:sz w:val="28"/>
          <w:szCs w:val="28"/>
        </w:rPr>
        <w:t xml:space="preserve"> in East Asia and west us and peer the network using Network Peering and access the VM using private from one location to other location </w:t>
      </w:r>
    </w:p>
    <w:p w14:paraId="03415108" w14:textId="7BCE407F" w:rsidR="00C56D7B" w:rsidRDefault="00C56D7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8D48DE" w14:textId="2AC0888D" w:rsidR="00C56D7B" w:rsidRDefault="00CC08FB" w:rsidP="00C56D7B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I </w:t>
      </w:r>
      <w:r w:rsidR="00BA45FB">
        <w:rPr>
          <w:rFonts w:ascii="Times New Roman" w:hAnsi="Times New Roman" w:cs="Times New Roman"/>
          <w:szCs w:val="24"/>
        </w:rPr>
        <w:t xml:space="preserve">have </w:t>
      </w:r>
      <w:r>
        <w:rPr>
          <w:rFonts w:ascii="Times New Roman" w:hAnsi="Times New Roman" w:cs="Times New Roman"/>
          <w:szCs w:val="24"/>
        </w:rPr>
        <w:t xml:space="preserve">created two </w:t>
      </w:r>
      <w:proofErr w:type="spellStart"/>
      <w:r>
        <w:rPr>
          <w:rFonts w:ascii="Times New Roman" w:hAnsi="Times New Roman" w:cs="Times New Roman"/>
          <w:szCs w:val="24"/>
        </w:rPr>
        <w:t>vnet’s</w:t>
      </w:r>
      <w:proofErr w:type="spellEnd"/>
      <w:r>
        <w:rPr>
          <w:rFonts w:ascii="Times New Roman" w:hAnsi="Times New Roman" w:cs="Times New Roman"/>
          <w:szCs w:val="24"/>
        </w:rPr>
        <w:t xml:space="preserve"> along with two VM’s one in East </w:t>
      </w:r>
      <w:proofErr w:type="gramStart"/>
      <w:r>
        <w:rPr>
          <w:rFonts w:ascii="Times New Roman" w:hAnsi="Times New Roman" w:cs="Times New Roman"/>
          <w:szCs w:val="24"/>
        </w:rPr>
        <w:t>Asia  and</w:t>
      </w:r>
      <w:proofErr w:type="gramEnd"/>
      <w:r>
        <w:rPr>
          <w:rFonts w:ascii="Times New Roman" w:hAnsi="Times New Roman" w:cs="Times New Roman"/>
          <w:szCs w:val="24"/>
        </w:rPr>
        <w:t xml:space="preserve"> another in west us</w:t>
      </w:r>
    </w:p>
    <w:p w14:paraId="37434B63" w14:textId="2BAFD75A" w:rsidR="00F078A7" w:rsidRDefault="00F078A7" w:rsidP="00C56D7B">
      <w:pPr>
        <w:rPr>
          <w:rFonts w:ascii="Times New Roman" w:hAnsi="Times New Roman" w:cs="Times New Roman"/>
          <w:szCs w:val="24"/>
        </w:rPr>
      </w:pPr>
    </w:p>
    <w:p w14:paraId="13E56EFD" w14:textId="63DFAAD6" w:rsidR="00F078A7" w:rsidRDefault="00F078A7" w:rsidP="00C56D7B">
      <w:pPr>
        <w:rPr>
          <w:rFonts w:ascii="Times New Roman" w:hAnsi="Times New Roman" w:cs="Times New Roman"/>
          <w:szCs w:val="24"/>
        </w:rPr>
      </w:pPr>
    </w:p>
    <w:p w14:paraId="16A9C629" w14:textId="77777777" w:rsidR="00F078A7" w:rsidRDefault="00F078A7" w:rsidP="00C56D7B">
      <w:pPr>
        <w:rPr>
          <w:rFonts w:ascii="Times New Roman" w:hAnsi="Times New Roman" w:cs="Times New Roman"/>
          <w:szCs w:val="24"/>
        </w:rPr>
      </w:pPr>
    </w:p>
    <w:p w14:paraId="008E03FF" w14:textId="77777777" w:rsidR="00CC08FB" w:rsidRPr="00CC08FB" w:rsidRDefault="00CC08FB" w:rsidP="00C56D7B">
      <w:pPr>
        <w:rPr>
          <w:rFonts w:ascii="Times New Roman" w:hAnsi="Times New Roman" w:cs="Times New Roman"/>
          <w:szCs w:val="24"/>
        </w:rPr>
      </w:pPr>
    </w:p>
    <w:p w14:paraId="0875D197" w14:textId="2C38A2F7" w:rsidR="00C56D7B" w:rsidRDefault="00C56D7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1B8C38C" wp14:editId="64FF2B9A">
            <wp:extent cx="5570220" cy="3017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0A66A" w14:textId="1C46976D" w:rsidR="00C56D7B" w:rsidRDefault="00C56D7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2BEA84" w14:textId="3ED0B374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813963" w14:textId="63837968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D580F1" w14:textId="77777777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2745BF" w14:textId="7260E0FD" w:rsidR="00C56D7B" w:rsidRDefault="00CC08F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D29DA9D" wp14:editId="3305D893">
            <wp:extent cx="5570220" cy="29825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44FE3" w14:textId="7F99623F" w:rsidR="00CC08FB" w:rsidRDefault="00CC08F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5B003A" w14:textId="502475EE" w:rsidR="00CC08FB" w:rsidRDefault="00CC08F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CD0288" w14:textId="50E6D16E" w:rsidR="00CC08FB" w:rsidRDefault="00CC08F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FD4160" w14:textId="2BC1E69A" w:rsidR="00CC08FB" w:rsidRDefault="00CC08F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B87CE8" w14:textId="4828125F" w:rsidR="00CC08FB" w:rsidRDefault="00CC08F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CBDB54" wp14:editId="042FA469">
            <wp:extent cx="5570220" cy="30086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C6EC6" w14:textId="7754159F" w:rsidR="00C56D7B" w:rsidRDefault="00C56D7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CE78EF" w14:textId="5F02528C" w:rsidR="00BA45FB" w:rsidRDefault="00BA45F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E42DF3" w14:textId="6CB25ABC" w:rsidR="00BA45FB" w:rsidRPr="00BA45FB" w:rsidRDefault="00BA45FB" w:rsidP="00BA45FB">
      <w:pPr>
        <w:ind w:left="0" w:firstLine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Enabling the peering between two </w:t>
      </w:r>
      <w:proofErr w:type="spellStart"/>
      <w:r>
        <w:rPr>
          <w:rFonts w:ascii="Times New Roman" w:hAnsi="Times New Roman" w:cs="Times New Roman"/>
          <w:szCs w:val="24"/>
        </w:rPr>
        <w:t>vnet’s</w:t>
      </w:r>
      <w:proofErr w:type="spellEnd"/>
    </w:p>
    <w:p w14:paraId="54706CD5" w14:textId="114FD729" w:rsidR="00C56D7B" w:rsidRDefault="00C56D7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4C6C207" wp14:editId="093CA29E">
            <wp:extent cx="5570220" cy="30035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DF2EC" w14:textId="2F5D15F6" w:rsidR="00BA45FB" w:rsidRDefault="00BA45F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204A1F" w14:textId="7C054447" w:rsidR="00BA45FB" w:rsidRPr="00471A39" w:rsidRDefault="00BA45FB" w:rsidP="00C56D7B">
      <w:pPr>
        <w:rPr>
          <w:rFonts w:ascii="Times New Roman" w:hAnsi="Times New Roman" w:cs="Times New Roman"/>
          <w:szCs w:val="24"/>
        </w:rPr>
      </w:pPr>
      <w:r w:rsidRPr="00471A39">
        <w:rPr>
          <w:rFonts w:ascii="Times New Roman" w:hAnsi="Times New Roman" w:cs="Times New Roman"/>
          <w:szCs w:val="24"/>
        </w:rPr>
        <w:t xml:space="preserve">Accessing the VM using </w:t>
      </w:r>
      <w:r w:rsidR="00471A39" w:rsidRPr="00471A39">
        <w:rPr>
          <w:rFonts w:ascii="Times New Roman" w:hAnsi="Times New Roman" w:cs="Times New Roman"/>
          <w:szCs w:val="24"/>
        </w:rPr>
        <w:t xml:space="preserve">public </w:t>
      </w:r>
      <w:proofErr w:type="spellStart"/>
      <w:r w:rsidR="00471A39" w:rsidRPr="00471A39">
        <w:rPr>
          <w:rFonts w:ascii="Times New Roman" w:hAnsi="Times New Roman" w:cs="Times New Roman"/>
          <w:szCs w:val="24"/>
        </w:rPr>
        <w:t>ip</w:t>
      </w:r>
      <w:proofErr w:type="spellEnd"/>
      <w:r w:rsidR="00471A39" w:rsidRPr="00471A39">
        <w:rPr>
          <w:rFonts w:ascii="Times New Roman" w:hAnsi="Times New Roman" w:cs="Times New Roman"/>
          <w:szCs w:val="24"/>
        </w:rPr>
        <w:t xml:space="preserve"> of East Asia from that accessing the another VM along </w:t>
      </w:r>
      <w:proofErr w:type="gramStart"/>
      <w:r w:rsidR="00471A39" w:rsidRPr="00471A39">
        <w:rPr>
          <w:rFonts w:ascii="Times New Roman" w:hAnsi="Times New Roman" w:cs="Times New Roman"/>
          <w:szCs w:val="24"/>
        </w:rPr>
        <w:t>with  Private</w:t>
      </w:r>
      <w:proofErr w:type="gramEnd"/>
      <w:r w:rsidR="00471A39" w:rsidRPr="00471A3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71A39" w:rsidRPr="00471A39">
        <w:rPr>
          <w:rFonts w:ascii="Times New Roman" w:hAnsi="Times New Roman" w:cs="Times New Roman"/>
          <w:szCs w:val="24"/>
        </w:rPr>
        <w:t>ip</w:t>
      </w:r>
      <w:proofErr w:type="spellEnd"/>
      <w:r w:rsidR="00471A39" w:rsidRPr="00471A39">
        <w:rPr>
          <w:rFonts w:ascii="Times New Roman" w:hAnsi="Times New Roman" w:cs="Times New Roman"/>
          <w:szCs w:val="24"/>
        </w:rPr>
        <w:t xml:space="preserve"> of west us.</w:t>
      </w:r>
    </w:p>
    <w:p w14:paraId="162E2C0C" w14:textId="4D57D79D" w:rsidR="00BA45FB" w:rsidRDefault="00BA45F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47D18C" wp14:editId="34E842CF">
            <wp:extent cx="5570220" cy="39185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788C3" w14:textId="71194316" w:rsidR="00BA45FB" w:rsidRDefault="00BA45F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2FA763" w14:textId="77777777" w:rsidR="00471A39" w:rsidRDefault="00471A39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67174A" w14:textId="7FD03844" w:rsidR="00BA45FB" w:rsidRDefault="00BA45F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D032D3" wp14:editId="6A92046A">
            <wp:extent cx="5570220" cy="39192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831B7" w14:textId="4577F5B9" w:rsidR="00BA45FB" w:rsidRDefault="00BA45F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1A958C" w14:textId="64E7DF71" w:rsidR="00BA45FB" w:rsidRDefault="00BA45F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73EC1C" w14:textId="6FB768C0" w:rsidR="00BA45FB" w:rsidRPr="00C56D7B" w:rsidRDefault="00BA45F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6A184B" w14:textId="0A23D463" w:rsidR="00C56D7B" w:rsidRDefault="00C56D7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56D7B">
        <w:rPr>
          <w:rFonts w:ascii="Times New Roman" w:hAnsi="Times New Roman" w:cs="Times New Roman"/>
          <w:b/>
          <w:bCs/>
          <w:sz w:val="28"/>
          <w:szCs w:val="28"/>
        </w:rPr>
        <w:t xml:space="preserve">Create a Point to site VPN in west us location and try connect from your location laptop to Azure </w:t>
      </w:r>
      <w:proofErr w:type="spellStart"/>
      <w:r w:rsidRPr="00C56D7B">
        <w:rPr>
          <w:rFonts w:ascii="Times New Roman" w:hAnsi="Times New Roman" w:cs="Times New Roman"/>
          <w:b/>
          <w:bCs/>
          <w:sz w:val="28"/>
          <w:szCs w:val="28"/>
        </w:rPr>
        <w:t>datacenter</w:t>
      </w:r>
      <w:proofErr w:type="spellEnd"/>
      <w:r w:rsidRPr="00C56D7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B978401" w14:textId="1EAFCA05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E5E95F" w14:textId="0736CD43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6D3E75" w14:textId="648DA76B" w:rsidR="00F078A7" w:rsidRDefault="00065173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4FFE624" wp14:editId="0D8243F0">
            <wp:extent cx="5570220" cy="31330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CA1F1" w14:textId="61BD6DDF" w:rsidR="00065173" w:rsidRDefault="00065173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2CDD40" w14:textId="4330C6E7" w:rsidR="00065173" w:rsidRDefault="00065173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4B5FEA" w14:textId="77777777" w:rsidR="00065173" w:rsidRDefault="00065173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0A14D1" w14:textId="41CD8A5D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41F61E" w14:textId="3A42130E" w:rsidR="00F078A7" w:rsidRDefault="00065173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E5F1F8" wp14:editId="1A0E8647">
            <wp:extent cx="5570220" cy="31330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E1F2" w14:textId="5BA5BCEE" w:rsidR="00065173" w:rsidRDefault="00065173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4DE343" w14:textId="47142AED" w:rsidR="00065173" w:rsidRDefault="00065173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BF98AB" w14:textId="03AB5F3D" w:rsidR="00065173" w:rsidRDefault="00065173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BB067AB" wp14:editId="0D0647EA">
            <wp:extent cx="5570220" cy="31330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68B9" w14:textId="4457EC04" w:rsidR="00065173" w:rsidRDefault="00065173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061E35" w14:textId="11C1BF68" w:rsidR="00065173" w:rsidRDefault="00065173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D8BED7" w14:textId="77777777" w:rsidR="00065173" w:rsidRDefault="00065173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0C8125" w14:textId="236042D8" w:rsidR="00065173" w:rsidRDefault="00065173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F11C5B" w14:textId="42D99844" w:rsidR="00065173" w:rsidRDefault="00065173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B32DF0" w14:textId="36371869" w:rsidR="00065173" w:rsidRDefault="00065173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28C34B5" wp14:editId="43E93471">
            <wp:extent cx="5570220" cy="31330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D9631" w14:textId="7327B21C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E8D3FB" w14:textId="03192F1C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32C797" w14:textId="2805F4C9" w:rsidR="00C56D7B" w:rsidRDefault="00C56D7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56D7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Create </w:t>
      </w:r>
      <w:proofErr w:type="gramStart"/>
      <w:r w:rsidRPr="00C56D7B">
        <w:rPr>
          <w:rFonts w:ascii="Times New Roman" w:hAnsi="Times New Roman" w:cs="Times New Roman"/>
          <w:b/>
          <w:bCs/>
          <w:sz w:val="28"/>
          <w:szCs w:val="28"/>
        </w:rPr>
        <w:t>a two web applications</w:t>
      </w:r>
      <w:proofErr w:type="gramEnd"/>
      <w:r w:rsidRPr="00C56D7B">
        <w:rPr>
          <w:rFonts w:ascii="Times New Roman" w:hAnsi="Times New Roman" w:cs="Times New Roman"/>
          <w:b/>
          <w:bCs/>
          <w:sz w:val="28"/>
          <w:szCs w:val="28"/>
        </w:rPr>
        <w:t xml:space="preserve"> and put the apps under traffic manager with Priority routing method </w:t>
      </w:r>
    </w:p>
    <w:p w14:paraId="078C9AC4" w14:textId="3819F937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7A8CAB" w14:textId="77777777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FDC3A9" w14:textId="13736639" w:rsidR="0077699D" w:rsidRDefault="0077699D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B86F74" wp14:editId="742A6AC4">
            <wp:extent cx="5570220" cy="29686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553FA" w14:textId="2C136B4C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081569" w14:textId="512A059B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25E872" w14:textId="4D533C6C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41E15D" w14:textId="77777777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97D70B" w14:textId="43218CF9" w:rsidR="00DB5360" w:rsidRDefault="00DB5360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2A0D56" w14:textId="336F765E" w:rsidR="00DB5360" w:rsidRDefault="00DB5360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BB1B6D" wp14:editId="20E99282">
            <wp:extent cx="5570220" cy="29660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B5DC" w14:textId="26799E3A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B7E0BA" w14:textId="03350841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8A606F" w14:textId="6BA24C5A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581B38" w14:textId="77777777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B1E4DF" w14:textId="35B370F4" w:rsidR="00DB5360" w:rsidRDefault="00DB5360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751FF5E" wp14:editId="21CD2FBA">
            <wp:extent cx="5570220" cy="29565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110D0" w14:textId="10B5E398" w:rsidR="00DB5360" w:rsidRDefault="00DB5360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E8F5D1" w14:textId="6B191D5D" w:rsidR="00DB5360" w:rsidRDefault="00DB5360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8879D0" w14:textId="37B5F24F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1DA10E" w14:textId="77777777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AC5B05" w14:textId="71C18B62" w:rsidR="00DB5360" w:rsidRDefault="00DB5360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D6D8758" wp14:editId="4A18D515">
            <wp:extent cx="5570220" cy="29546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FA2F4" w14:textId="44CB50B1" w:rsidR="00471A39" w:rsidRDefault="00471A39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E37F46" w14:textId="20968CA1" w:rsidR="00471A39" w:rsidRDefault="00471A39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9DBB0E" w14:textId="77777777" w:rsidR="00471A39" w:rsidRPr="00C56D7B" w:rsidRDefault="00471A39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0EC1B6" w14:textId="77777777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81BB0C" w14:textId="302A51F0" w:rsidR="00BD543B" w:rsidRDefault="00C56D7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56D7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Create a Backup solution for the </w:t>
      </w:r>
      <w:proofErr w:type="spellStart"/>
      <w:r w:rsidRPr="00C56D7B">
        <w:rPr>
          <w:rFonts w:ascii="Times New Roman" w:hAnsi="Times New Roman" w:cs="Times New Roman"/>
          <w:b/>
          <w:bCs/>
          <w:sz w:val="28"/>
          <w:szCs w:val="28"/>
        </w:rPr>
        <w:t>Vm</w:t>
      </w:r>
      <w:proofErr w:type="spellEnd"/>
      <w:r w:rsidRPr="00C56D7B">
        <w:rPr>
          <w:rFonts w:ascii="Times New Roman" w:hAnsi="Times New Roman" w:cs="Times New Roman"/>
          <w:b/>
          <w:bCs/>
          <w:sz w:val="28"/>
          <w:szCs w:val="28"/>
        </w:rPr>
        <w:t xml:space="preserve"> and assign a daily policy to the </w:t>
      </w:r>
      <w:proofErr w:type="gramStart"/>
      <w:r w:rsidRPr="00C56D7B">
        <w:rPr>
          <w:rFonts w:ascii="Times New Roman" w:hAnsi="Times New Roman" w:cs="Times New Roman"/>
          <w:b/>
          <w:bCs/>
          <w:sz w:val="28"/>
          <w:szCs w:val="28"/>
        </w:rPr>
        <w:t>VM  with</w:t>
      </w:r>
      <w:proofErr w:type="gramEnd"/>
      <w:r w:rsidRPr="00C56D7B">
        <w:rPr>
          <w:rFonts w:ascii="Times New Roman" w:hAnsi="Times New Roman" w:cs="Times New Roman"/>
          <w:b/>
          <w:bCs/>
          <w:sz w:val="28"/>
          <w:szCs w:val="28"/>
        </w:rPr>
        <w:t xml:space="preserve"> 10 days retention period</w:t>
      </w:r>
    </w:p>
    <w:p w14:paraId="6296308A" w14:textId="36D0FB7F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4CF70E" w14:textId="77777777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9DB94A" w14:textId="77777777" w:rsidR="00BD543B" w:rsidRDefault="00BD543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92A20F9" wp14:editId="3983E269">
            <wp:extent cx="5570220" cy="29864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D30C2" w14:textId="45AE853D" w:rsidR="00BD543B" w:rsidRDefault="00BD543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3A54FE" w14:textId="7FDB7A52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F0AB21" w14:textId="77777777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0671A7" w14:textId="77777777" w:rsidR="00BD543B" w:rsidRDefault="00BD543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433E95" w14:textId="77777777" w:rsidR="00BD543B" w:rsidRDefault="00BD543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83D73F7" wp14:editId="2A40CA84">
            <wp:extent cx="5570220" cy="30092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4C477" w14:textId="77777777" w:rsidR="00BD543B" w:rsidRDefault="00BD543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1FDD99" w14:textId="1388176F" w:rsidR="00C56D7B" w:rsidRDefault="00BD543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C81B86" wp14:editId="16B96D74">
            <wp:extent cx="5570220" cy="30105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6D7B" w:rsidRPr="00C56D7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F8E92AF" w14:textId="0B9DFDF2" w:rsidR="00DB5360" w:rsidRDefault="00DB5360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23F37F" w14:textId="49412D06" w:rsidR="00DB5360" w:rsidRDefault="00DB5360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690982" w14:textId="77777777" w:rsidR="00DB5360" w:rsidRPr="00C56D7B" w:rsidRDefault="00DB5360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85063B" w14:textId="5050CC50" w:rsidR="00C56D7B" w:rsidRDefault="00C56D7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56D7B">
        <w:rPr>
          <w:rFonts w:ascii="Times New Roman" w:hAnsi="Times New Roman" w:cs="Times New Roman"/>
          <w:b/>
          <w:bCs/>
          <w:sz w:val="28"/>
          <w:szCs w:val="28"/>
        </w:rPr>
        <w:t xml:space="preserve">Replicate the VM form west us to any location using failover </w:t>
      </w:r>
    </w:p>
    <w:p w14:paraId="46BAFB98" w14:textId="0E52CA97" w:rsidR="00BD543B" w:rsidRDefault="00BD543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32CA91" w14:textId="4C91C9A2" w:rsidR="00BD543B" w:rsidRDefault="00BD543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F12518" w14:textId="7BBC617C" w:rsidR="00BD543B" w:rsidRDefault="00BD543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BF79041" wp14:editId="389DB3CD">
            <wp:extent cx="5570220" cy="29914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D912" w14:textId="4038474E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1444EA" w14:textId="06A4AD16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90E3EE" w14:textId="2F85117B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FC6471" w14:textId="53A604D6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353CA1" w14:textId="5C63EDD0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A73230" w14:textId="77777777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C8242E" w14:textId="2520FA44" w:rsidR="00903AEB" w:rsidRDefault="00903AE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2DB86C" w14:textId="68579952" w:rsidR="00903AEB" w:rsidRDefault="00903AE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A8BC953" wp14:editId="5D06C8F0">
            <wp:extent cx="5570220" cy="29775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1BB7B" w14:textId="2127A909" w:rsidR="00903AEB" w:rsidRDefault="00903AE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C52B1E" w14:textId="21140347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CE8B6B" w14:textId="69C74C6E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CBF985" w14:textId="353029D3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C15A92" w14:textId="77777777" w:rsidR="00F078A7" w:rsidRDefault="00F078A7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2F57D8" w14:textId="3AB25AE3" w:rsidR="00903AEB" w:rsidRDefault="00903AE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BACADFC" wp14:editId="1CD256C2">
            <wp:extent cx="5570220" cy="29895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7913" w14:textId="6439B3FD" w:rsidR="00903AEB" w:rsidRDefault="00903AE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FDA2D0" w14:textId="77777777" w:rsidR="00F078A7" w:rsidRDefault="00F078A7" w:rsidP="00E15274">
      <w:pPr>
        <w:ind w:left="0" w:firstLine="0"/>
        <w:rPr>
          <w:rFonts w:ascii="Times New Roman" w:hAnsi="Times New Roman" w:cs="Times New Roman"/>
          <w:szCs w:val="24"/>
        </w:rPr>
      </w:pPr>
    </w:p>
    <w:p w14:paraId="50447F75" w14:textId="37441C47" w:rsidR="00903AEB" w:rsidRPr="00903AEB" w:rsidRDefault="00903AEB" w:rsidP="00C56D7B">
      <w:pPr>
        <w:rPr>
          <w:rFonts w:ascii="Times New Roman" w:hAnsi="Times New Roman" w:cs="Times New Roman"/>
          <w:szCs w:val="24"/>
        </w:rPr>
      </w:pPr>
      <w:r w:rsidRPr="00903AEB">
        <w:rPr>
          <w:rFonts w:ascii="Times New Roman" w:hAnsi="Times New Roman" w:cs="Times New Roman"/>
          <w:szCs w:val="24"/>
        </w:rPr>
        <w:t>The VM from west us replicated to east us</w:t>
      </w:r>
    </w:p>
    <w:p w14:paraId="41287A59" w14:textId="5177B6A5" w:rsidR="00903AEB" w:rsidRDefault="00903AE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A6A9D6" w14:textId="27AC35DE" w:rsidR="00903AEB" w:rsidRDefault="00903AE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59BDDD" wp14:editId="5D69B0D9">
            <wp:extent cx="5570220" cy="28873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F93F6" w14:textId="797C30EF" w:rsidR="00BD543B" w:rsidRDefault="00BD543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6E48AC" w14:textId="1DE6AE1A" w:rsidR="00BD543B" w:rsidRDefault="00BD543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B1D717" w14:textId="02955750" w:rsidR="00BD543B" w:rsidRDefault="00BD543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435641" w14:textId="77777777" w:rsidR="00BD543B" w:rsidRPr="00C56D7B" w:rsidRDefault="00BD543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4CE27F" w14:textId="20C29311" w:rsidR="00C56D7B" w:rsidRDefault="00C56D7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56D7B">
        <w:rPr>
          <w:rFonts w:ascii="Times New Roman" w:hAnsi="Times New Roman" w:cs="Times New Roman"/>
          <w:b/>
          <w:bCs/>
          <w:sz w:val="28"/>
          <w:szCs w:val="28"/>
        </w:rPr>
        <w:t xml:space="preserve">Take a on-premises backup using backup agent and exclude test folder from any drive </w:t>
      </w:r>
    </w:p>
    <w:p w14:paraId="6390BB41" w14:textId="426CA2C6" w:rsidR="00030E21" w:rsidRDefault="00030E21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AD70ED" w14:textId="04D21CA0" w:rsidR="00030E21" w:rsidRDefault="00030E21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A0E884" w14:textId="098DD77F" w:rsidR="00030E21" w:rsidRDefault="007B175D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FD497CF" wp14:editId="330C20F8">
            <wp:extent cx="5570220" cy="31330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BB461" w14:textId="2250D18E" w:rsidR="00030E21" w:rsidRDefault="00030E21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83F939" w14:textId="0EFCC1DF" w:rsidR="00030E21" w:rsidRDefault="00030E21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A64A67" w14:textId="39A80720" w:rsidR="00030E21" w:rsidRDefault="007B175D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2B9204" wp14:editId="5071D292">
            <wp:extent cx="5570220" cy="28435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63987" w14:textId="45BD171B" w:rsidR="007B175D" w:rsidRDefault="007B175D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2C4E4A" w14:textId="78C41A70" w:rsidR="00E15274" w:rsidRDefault="00E15274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372551" w14:textId="5C9F4ABF" w:rsidR="00E15274" w:rsidRDefault="00E15274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0375AC" w14:textId="2DC64417" w:rsidR="00E15274" w:rsidRDefault="00E15274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2F02D2" w14:textId="688BEB4F" w:rsidR="00E15274" w:rsidRDefault="00E15274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CF184E" w14:textId="77777777" w:rsidR="00E15274" w:rsidRDefault="00E15274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A98227" w14:textId="2A025521" w:rsidR="007B175D" w:rsidRDefault="007B175D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A3A1265" wp14:editId="0BD1D72E">
            <wp:extent cx="5570220" cy="31324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F9302" w14:textId="46F4CD21" w:rsidR="00030E21" w:rsidRDefault="00030E21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6E3D8F" w14:textId="783C773B" w:rsidR="00030E21" w:rsidRDefault="00030E21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05076F" w14:textId="77777777" w:rsidR="00E15274" w:rsidRDefault="00E15274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62F289" w14:textId="77777777" w:rsidR="00E15274" w:rsidRDefault="00E15274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B6FBEF" w14:textId="28FB0105" w:rsidR="00030E21" w:rsidRDefault="007B175D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Here, I take a drive f in that I excluded test folder</w:t>
      </w:r>
    </w:p>
    <w:p w14:paraId="08DC75DE" w14:textId="0CA2814B" w:rsidR="007B175D" w:rsidRDefault="007B175D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46E433" w14:textId="6DC8B6D0" w:rsidR="007B175D" w:rsidRDefault="007B175D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04146F" wp14:editId="5B01F3FD">
            <wp:extent cx="5570220" cy="29019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A45CB" w14:textId="744E6CB7" w:rsidR="00E15274" w:rsidRDefault="00E15274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ADA35C" w14:textId="4360FC6E" w:rsidR="00E15274" w:rsidRDefault="00E15274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C0D31C" w14:textId="526FE07E" w:rsidR="00E15274" w:rsidRDefault="00E15274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041D6A" w14:textId="1DE9249B" w:rsidR="00E15274" w:rsidRDefault="00E15274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2E1186" w14:textId="4662F288" w:rsidR="00E15274" w:rsidRDefault="00E15274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FF35BA" w14:textId="77777777" w:rsidR="00E15274" w:rsidRDefault="00E15274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9BFF4C" w14:textId="729E0576" w:rsidR="00E15274" w:rsidRDefault="00E15274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446D90" w14:textId="2CBDCA02" w:rsidR="00E15274" w:rsidRDefault="00E15274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0D84F40" wp14:editId="7F20E9FF">
            <wp:extent cx="5570220" cy="29464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B77A3" w14:textId="714302AE" w:rsidR="00E15274" w:rsidRDefault="00E15274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CACE77" w14:textId="295F6B72" w:rsidR="00E15274" w:rsidRDefault="00E15274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A9C171" w14:textId="3867D3E0" w:rsidR="00E15274" w:rsidRPr="00C56D7B" w:rsidRDefault="00E15274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380D1F" wp14:editId="4A8891CE">
            <wp:extent cx="5570220" cy="31330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EC8A" w14:textId="77777777" w:rsidR="00C56D7B" w:rsidRPr="00C56D7B" w:rsidRDefault="00C56D7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145222" w14:textId="77777777" w:rsidR="00C56D7B" w:rsidRPr="00C56D7B" w:rsidRDefault="00C56D7B" w:rsidP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5CE6D6" w14:textId="77777777" w:rsidR="00C56D7B" w:rsidRPr="00C56D7B" w:rsidRDefault="00C56D7B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C56D7B" w:rsidRPr="00C56D7B">
      <w:pgSz w:w="11909" w:h="16841"/>
      <w:pgMar w:top="1440" w:right="1696" w:bottom="1440" w:left="144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D7B"/>
    <w:rsid w:val="00030E21"/>
    <w:rsid w:val="00065173"/>
    <w:rsid w:val="00471A39"/>
    <w:rsid w:val="0077699D"/>
    <w:rsid w:val="007B175D"/>
    <w:rsid w:val="00903AEB"/>
    <w:rsid w:val="00B70F26"/>
    <w:rsid w:val="00BA45FB"/>
    <w:rsid w:val="00BD543B"/>
    <w:rsid w:val="00C56D7B"/>
    <w:rsid w:val="00CC08FB"/>
    <w:rsid w:val="00DB5360"/>
    <w:rsid w:val="00E15274"/>
    <w:rsid w:val="00F07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29E7F0"/>
  <w15:chartTrackingRefBased/>
  <w15:docId w15:val="{FBA461F5-8F03-40F6-8414-E17473EC9D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6D7B"/>
    <w:pPr>
      <w:spacing w:after="38" w:line="261" w:lineRule="auto"/>
      <w:ind w:left="10" w:hanging="10"/>
    </w:pPr>
    <w:rPr>
      <w:rFonts w:ascii="Calibri" w:eastAsia="Calibri" w:hAnsi="Calibri" w:cs="Calibri"/>
      <w:color w:val="000000"/>
      <w:sz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16</Pages>
  <Words>178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HELLO</dc:creator>
  <cp:keywords/>
  <dc:description/>
  <cp:lastModifiedBy>HELLO</cp:lastModifiedBy>
  <cp:revision>7</cp:revision>
  <dcterms:created xsi:type="dcterms:W3CDTF">2020-08-27T11:16:00Z</dcterms:created>
  <dcterms:modified xsi:type="dcterms:W3CDTF">2020-08-29T14:32:00Z</dcterms:modified>
</cp:coreProperties>
</file>